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9325" w14:textId="456E61AD" w:rsidR="000E1879" w:rsidRDefault="00636749" w:rsidP="003B3487">
      <w:pPr>
        <w:pStyle w:val="Kop1"/>
        <w:jc w:val="both"/>
        <w:rPr>
          <w:rFonts w:ascii="Calibri" w:hAnsi="Calibri" w:cs="Calibri"/>
          <w:b/>
          <w:kern w:val="36"/>
          <w:sz w:val="28"/>
          <w:szCs w:val="28"/>
          <w:lang w:val="en-US"/>
        </w:rPr>
      </w:pPr>
      <w:r w:rsidRPr="003B3487">
        <w:rPr>
          <w:rFonts w:ascii="Calibri" w:hAnsi="Calibri" w:cs="Calibri"/>
          <w:b/>
          <w:kern w:val="36"/>
          <w:sz w:val="28"/>
          <w:szCs w:val="28"/>
          <w:lang w:val="en-US"/>
        </w:rPr>
        <w:t>Commentaarformulier</w:t>
      </w:r>
      <w:r w:rsidR="00535840" w:rsidRPr="003B3487">
        <w:rPr>
          <w:rFonts w:ascii="Calibri" w:hAnsi="Calibri" w:cs="Calibri"/>
          <w:b/>
          <w:kern w:val="36"/>
          <w:sz w:val="28"/>
          <w:szCs w:val="28"/>
          <w:lang w:val="en-US"/>
        </w:rPr>
        <w:t xml:space="preserve"> </w:t>
      </w:r>
      <w:r w:rsidR="005F4B56" w:rsidRPr="003B3487">
        <w:rPr>
          <w:rFonts w:ascii="Calibri" w:hAnsi="Calibri" w:cs="Calibri"/>
          <w:b/>
          <w:kern w:val="36"/>
          <w:sz w:val="28"/>
          <w:szCs w:val="28"/>
          <w:lang w:val="en-US"/>
        </w:rPr>
        <w:t xml:space="preserve">concept SWAB richtlijn </w:t>
      </w:r>
      <w:r w:rsidR="003B3487" w:rsidRPr="003B3487">
        <w:rPr>
          <w:rFonts w:ascii="Calibri" w:hAnsi="Calibri" w:cs="Calibri"/>
          <w:b/>
          <w:kern w:val="36"/>
          <w:sz w:val="28"/>
          <w:szCs w:val="28"/>
          <w:lang w:val="en-US"/>
        </w:rPr>
        <w:t>“Periprosthetic Joint Infections”</w:t>
      </w:r>
    </w:p>
    <w:p w14:paraId="36A60004" w14:textId="77777777" w:rsidR="003B3487" w:rsidRPr="003B3487" w:rsidRDefault="003B3487" w:rsidP="003B3487">
      <w:pPr>
        <w:rPr>
          <w:lang w:val="en-US"/>
        </w:rPr>
      </w:pPr>
    </w:p>
    <w:p w14:paraId="63BC1D6B" w14:textId="42C1741A" w:rsidR="003B3487" w:rsidRPr="00486E69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 w:val="23"/>
          <w:szCs w:val="23"/>
        </w:rPr>
      </w:pPr>
      <w:r w:rsidRPr="00486E69">
        <w:rPr>
          <w:rFonts w:ascii="Calibri" w:hAnsi="Calibri" w:cs="Calibri"/>
          <w:b/>
          <w:bCs/>
          <w:sz w:val="23"/>
          <w:szCs w:val="23"/>
        </w:rPr>
        <w:t>Personalia</w:t>
      </w:r>
    </w:p>
    <w:p w14:paraId="49E34592" w14:textId="77777777" w:rsidR="00F0216B" w:rsidRPr="00486E69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Naam</w:t>
      </w:r>
      <w:r w:rsidRPr="00486E69">
        <w:rPr>
          <w:rFonts w:ascii="Calibri" w:hAnsi="Calibri" w:cs="Calibri"/>
          <w:sz w:val="23"/>
          <w:szCs w:val="23"/>
        </w:rPr>
        <w:tab/>
      </w:r>
      <w:r w:rsidRPr="00486E69">
        <w:rPr>
          <w:rFonts w:ascii="Calibri" w:hAnsi="Calibri" w:cs="Calibri"/>
          <w:sz w:val="23"/>
          <w:szCs w:val="23"/>
        </w:rPr>
        <w:tab/>
        <w:t>:</w:t>
      </w:r>
      <w:r w:rsidR="00486E69">
        <w:rPr>
          <w:rFonts w:ascii="Calibri" w:hAnsi="Calibri" w:cs="Calibri"/>
          <w:sz w:val="23"/>
          <w:szCs w:val="23"/>
        </w:rPr>
        <w:t xml:space="preserve"> </w:t>
      </w:r>
    </w:p>
    <w:p w14:paraId="2EF0C549" w14:textId="77777777" w:rsidR="00132EB6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E-mailadres</w:t>
      </w:r>
      <w:r w:rsidRPr="00486E69">
        <w:rPr>
          <w:rFonts w:ascii="Calibri" w:hAnsi="Calibri" w:cs="Calibri"/>
          <w:sz w:val="23"/>
          <w:szCs w:val="23"/>
        </w:rPr>
        <w:tab/>
      </w:r>
      <w:r w:rsidR="00132EB6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5CD53CA" w14:textId="71F2F98B" w:rsidR="00486E69" w:rsidRPr="00486E69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12432"/>
      </w:tblGrid>
      <w:tr w:rsidR="00F0216B" w:rsidRPr="00486E69" w14:paraId="12483FEC" w14:textId="77777777" w:rsidTr="003E523E">
        <w:tc>
          <w:tcPr>
            <w:tcW w:w="1674" w:type="dxa"/>
            <w:shd w:val="clear" w:color="auto" w:fill="D9D9D9"/>
          </w:tcPr>
          <w:p w14:paraId="11145729" w14:textId="1A7A7C87" w:rsidR="00F0216B" w:rsidRPr="00486E69" w:rsidRDefault="006B3706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F24B2C"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12432" w:type="dxa"/>
            <w:shd w:val="clear" w:color="auto" w:fill="D9D9D9"/>
          </w:tcPr>
          <w:p w14:paraId="54606D2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F0216B" w:rsidRPr="00486E69" w14:paraId="71E29997" w14:textId="77777777" w:rsidTr="003E523E">
        <w:tc>
          <w:tcPr>
            <w:tcW w:w="1674" w:type="dxa"/>
          </w:tcPr>
          <w:p w14:paraId="4775CCE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EB7E4B5" w14:textId="47775146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5FCDB697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134C940" w14:textId="77777777" w:rsidTr="003E523E">
        <w:tc>
          <w:tcPr>
            <w:tcW w:w="1674" w:type="dxa"/>
          </w:tcPr>
          <w:p w14:paraId="354F297A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D2B34C9" w14:textId="0D41EDDF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D94D17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5BC2217" w14:textId="77777777" w:rsidTr="003E523E">
        <w:tc>
          <w:tcPr>
            <w:tcW w:w="1674" w:type="dxa"/>
          </w:tcPr>
          <w:p w14:paraId="76D20D76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119823B" w14:textId="38F70044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AA5CD27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6A05AA9" w14:textId="77777777" w:rsidTr="003E523E">
        <w:tc>
          <w:tcPr>
            <w:tcW w:w="1674" w:type="dxa"/>
          </w:tcPr>
          <w:p w14:paraId="13F694D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7D74ACC9" w14:textId="735B631F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0015927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210CB77" w14:textId="77777777" w:rsidTr="003E523E">
        <w:tc>
          <w:tcPr>
            <w:tcW w:w="1674" w:type="dxa"/>
          </w:tcPr>
          <w:p w14:paraId="33B6F055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275158C" w14:textId="75B8202A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00C85FD3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57AFF46" w14:textId="77777777" w:rsidTr="003E523E">
        <w:tc>
          <w:tcPr>
            <w:tcW w:w="1674" w:type="dxa"/>
          </w:tcPr>
          <w:p w14:paraId="77346D6A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795A5557" w14:textId="0C2EB723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988F06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86A1FC9" w14:textId="77777777" w:rsidTr="003E523E">
        <w:tc>
          <w:tcPr>
            <w:tcW w:w="1674" w:type="dxa"/>
          </w:tcPr>
          <w:p w14:paraId="59FDB318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A9FFD31" w14:textId="31566216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76C115B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16BB843D" w14:textId="77777777" w:rsidTr="003E523E">
        <w:tc>
          <w:tcPr>
            <w:tcW w:w="1674" w:type="dxa"/>
          </w:tcPr>
          <w:p w14:paraId="62D91AB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A523EDB" w14:textId="74CC7609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5042336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AF563EF" w14:textId="77777777" w:rsidTr="003E523E">
        <w:tc>
          <w:tcPr>
            <w:tcW w:w="1674" w:type="dxa"/>
          </w:tcPr>
          <w:p w14:paraId="270079BC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32CCCF02" w14:textId="3DE2205E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  <w:bottom w:val="single" w:sz="4" w:space="0" w:color="auto"/>
            </w:tcBorders>
          </w:tcPr>
          <w:p w14:paraId="762E5810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933CA" w:rsidRPr="00486E69" w14:paraId="39E98BE1" w14:textId="77777777" w:rsidTr="003E523E">
        <w:tc>
          <w:tcPr>
            <w:tcW w:w="1674" w:type="dxa"/>
          </w:tcPr>
          <w:p w14:paraId="4EA589FE" w14:textId="77777777" w:rsidR="00B933CA" w:rsidRDefault="00B933CA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8FF59E5" w14:textId="584AF4FE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  <w:bottom w:val="single" w:sz="4" w:space="0" w:color="auto"/>
            </w:tcBorders>
          </w:tcPr>
          <w:p w14:paraId="07288E58" w14:textId="77777777" w:rsidR="00B933CA" w:rsidRPr="00486E69" w:rsidRDefault="00B933CA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79C6632" w14:textId="77777777" w:rsidR="00B933CA" w:rsidRDefault="00B933CA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</w:p>
    <w:p w14:paraId="38ABEC81" w14:textId="749FFC64" w:rsidR="00417C46" w:rsidRDefault="00535840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  <w:r w:rsidRPr="00486E69">
        <w:rPr>
          <w:rFonts w:ascii="Calibri" w:hAnsi="Calibri" w:cs="Calibri"/>
          <w:bCs/>
          <w:sz w:val="23"/>
          <w:szCs w:val="23"/>
        </w:rPr>
        <w:t>Wij danken u hartelijk voor uw reactie.</w:t>
      </w:r>
    </w:p>
    <w:p w14:paraId="5254E1A6" w14:textId="77777777" w:rsidR="00417C46" w:rsidRPr="00B933CA" w:rsidRDefault="00417C46" w:rsidP="00486E69">
      <w:pPr>
        <w:spacing w:line="240" w:lineRule="auto"/>
        <w:rPr>
          <w:rFonts w:ascii="Calibri" w:hAnsi="Calibri"/>
          <w:sz w:val="23"/>
          <w:szCs w:val="23"/>
        </w:rPr>
      </w:pPr>
    </w:p>
    <w:sectPr w:rsidR="00417C46" w:rsidRPr="00B933CA" w:rsidSect="00B933CA">
      <w:headerReference w:type="default" r:id="rId7"/>
      <w:footerReference w:type="default" r:id="rId8"/>
      <w:pgSz w:w="16838" w:h="11906" w:orient="landscape" w:code="9"/>
      <w:pgMar w:top="1701" w:right="1361" w:bottom="851" w:left="1361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9BBF" w14:textId="77777777" w:rsidR="000F2ED9" w:rsidRDefault="000F2ED9" w:rsidP="00535840">
      <w:pPr>
        <w:spacing w:line="240" w:lineRule="auto"/>
      </w:pPr>
      <w:r>
        <w:separator/>
      </w:r>
    </w:p>
  </w:endnote>
  <w:endnote w:type="continuationSeparator" w:id="0">
    <w:p w14:paraId="1FB7D4C2" w14:textId="77777777" w:rsidR="000F2ED9" w:rsidRDefault="000F2ED9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D15B5F" w14:textId="245B52D4" w:rsidR="009C3C75" w:rsidRDefault="00417C46">
            <w:pPr>
              <w:pStyle w:val="Voettekst"/>
              <w:jc w:val="right"/>
            </w:pPr>
            <w:r>
              <w:rPr>
                <w:noProof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5E8546E9" wp14:editId="62E03AB5">
                  <wp:simplePos x="0" y="0"/>
                  <wp:positionH relativeFrom="page">
                    <wp:align>left</wp:align>
                  </wp:positionH>
                  <wp:positionV relativeFrom="paragraph">
                    <wp:posOffset>101600</wp:posOffset>
                  </wp:positionV>
                  <wp:extent cx="10674350" cy="665915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oter SWA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0" cy="66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 xml:space="preserve">Pagina 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 xml:space="preserve"> van 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22C839B" w14:textId="71C16F22" w:rsidR="00F0451A" w:rsidRDefault="00F045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25D8" w14:textId="77777777" w:rsidR="000F2ED9" w:rsidRDefault="000F2ED9" w:rsidP="00535840">
      <w:pPr>
        <w:spacing w:line="240" w:lineRule="auto"/>
      </w:pPr>
      <w:r>
        <w:separator/>
      </w:r>
    </w:p>
  </w:footnote>
  <w:footnote w:type="continuationSeparator" w:id="0">
    <w:p w14:paraId="133B3282" w14:textId="77777777" w:rsidR="000F2ED9" w:rsidRDefault="000F2ED9" w:rsidP="00535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6E8E" w14:textId="364B0D8C" w:rsidR="00F0451A" w:rsidRDefault="00F0451A">
    <w:pPr>
      <w:pStyle w:val="Koptekst"/>
    </w:pPr>
    <w:r>
      <w:rPr>
        <w:rFonts w:ascii="Calibri" w:hAnsi="Calibri" w:cs="Calibri"/>
        <w:b/>
        <w:noProof/>
        <w:kern w:val="36"/>
        <w:sz w:val="28"/>
        <w:szCs w:val="28"/>
      </w:rPr>
      <w:drawing>
        <wp:anchor distT="0" distB="0" distL="114300" distR="114300" simplePos="0" relativeHeight="251659264" behindDoc="0" locked="0" layoutInCell="1" allowOverlap="1" wp14:anchorId="78537CE9" wp14:editId="3F0434FE">
          <wp:simplePos x="0" y="0"/>
          <wp:positionH relativeFrom="margin">
            <wp:posOffset>7117715</wp:posOffset>
          </wp:positionH>
          <wp:positionV relativeFrom="paragraph">
            <wp:posOffset>-212090</wp:posOffset>
          </wp:positionV>
          <wp:extent cx="2406650" cy="406758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038" cy="41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7068">
    <w:abstractNumId w:val="0"/>
  </w:num>
  <w:num w:numId="2" w16cid:durableId="71658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1"/>
    <w:rsid w:val="00005F4F"/>
    <w:rsid w:val="000607F3"/>
    <w:rsid w:val="0009173B"/>
    <w:rsid w:val="000A46F2"/>
    <w:rsid w:val="000E1879"/>
    <w:rsid w:val="000F2ED9"/>
    <w:rsid w:val="00132EB6"/>
    <w:rsid w:val="001936C4"/>
    <w:rsid w:val="001F5162"/>
    <w:rsid w:val="0021236A"/>
    <w:rsid w:val="002442FC"/>
    <w:rsid w:val="0029280B"/>
    <w:rsid w:val="00292D98"/>
    <w:rsid w:val="002A22C1"/>
    <w:rsid w:val="0035222B"/>
    <w:rsid w:val="0035417E"/>
    <w:rsid w:val="00395857"/>
    <w:rsid w:val="003B1BFC"/>
    <w:rsid w:val="003B3487"/>
    <w:rsid w:val="003E04CE"/>
    <w:rsid w:val="003E523E"/>
    <w:rsid w:val="00417C46"/>
    <w:rsid w:val="00437E80"/>
    <w:rsid w:val="00486E69"/>
    <w:rsid w:val="0050398B"/>
    <w:rsid w:val="00535840"/>
    <w:rsid w:val="00565893"/>
    <w:rsid w:val="0058491F"/>
    <w:rsid w:val="005A0B8B"/>
    <w:rsid w:val="005F4B56"/>
    <w:rsid w:val="00636749"/>
    <w:rsid w:val="006A08E3"/>
    <w:rsid w:val="006B3706"/>
    <w:rsid w:val="00713F68"/>
    <w:rsid w:val="007610C8"/>
    <w:rsid w:val="007B3209"/>
    <w:rsid w:val="00862291"/>
    <w:rsid w:val="00962D5D"/>
    <w:rsid w:val="0097023A"/>
    <w:rsid w:val="00984F2D"/>
    <w:rsid w:val="009A53E6"/>
    <w:rsid w:val="009C3C75"/>
    <w:rsid w:val="009F4765"/>
    <w:rsid w:val="00A05E51"/>
    <w:rsid w:val="00A72D53"/>
    <w:rsid w:val="00A844D8"/>
    <w:rsid w:val="00B16193"/>
    <w:rsid w:val="00B7078D"/>
    <w:rsid w:val="00B933CA"/>
    <w:rsid w:val="00BF43A6"/>
    <w:rsid w:val="00C9423C"/>
    <w:rsid w:val="00CC3FA1"/>
    <w:rsid w:val="00CF0CC5"/>
    <w:rsid w:val="00D61880"/>
    <w:rsid w:val="00E33DFC"/>
    <w:rsid w:val="00E35081"/>
    <w:rsid w:val="00E60E5E"/>
    <w:rsid w:val="00E6173C"/>
    <w:rsid w:val="00EB7261"/>
    <w:rsid w:val="00EB7A52"/>
    <w:rsid w:val="00F0216B"/>
    <w:rsid w:val="00F0451A"/>
    <w:rsid w:val="00F163CD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0558DF"/>
  <w15:chartTrackingRefBased/>
  <w15:docId w15:val="{B7C299BA-C003-4721-A2FF-7D020D0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7078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07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07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078D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078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Linden-Wusten, C. van der (INZI)</cp:lastModifiedBy>
  <cp:revision>2</cp:revision>
  <cp:lastPrinted>2009-11-26T09:56:00Z</cp:lastPrinted>
  <dcterms:created xsi:type="dcterms:W3CDTF">2023-06-30T09:29:00Z</dcterms:created>
  <dcterms:modified xsi:type="dcterms:W3CDTF">2023-06-30T09:29:00Z</dcterms:modified>
</cp:coreProperties>
</file>